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00" w:rsidRPr="00037E00" w:rsidRDefault="00037E00" w:rsidP="00037E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37E00">
        <w:rPr>
          <w:b/>
          <w:color w:val="000000"/>
          <w:lang w:val="tt-RU"/>
        </w:rPr>
        <w:t>Татарстан Республикасы Зәй муни</w:t>
      </w:r>
      <w:proofErr w:type="spellStart"/>
      <w:r w:rsidRPr="00037E00">
        <w:rPr>
          <w:b/>
          <w:color w:val="000000"/>
        </w:rPr>
        <w:t>ципаль</w:t>
      </w:r>
      <w:proofErr w:type="spellEnd"/>
      <w:r w:rsidRPr="00037E00">
        <w:rPr>
          <w:b/>
          <w:color w:val="000000"/>
        </w:rPr>
        <w:t xml:space="preserve"> районы</w:t>
      </w:r>
    </w:p>
    <w:p w:rsidR="00037E00" w:rsidRPr="00037E00" w:rsidRDefault="00037E00" w:rsidP="00037E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lang w:val="tt-RU"/>
        </w:rPr>
      </w:pPr>
      <w:r w:rsidRPr="00037E00">
        <w:rPr>
          <w:b/>
          <w:color w:val="000000"/>
          <w:lang w:val="tt-RU"/>
        </w:rPr>
        <w:t>“Зәй шәһәре 2 нче урта гомуми белем мәктәбе”</w:t>
      </w:r>
    </w:p>
    <w:p w:rsidR="00037E00" w:rsidRPr="00037E00" w:rsidRDefault="00037E00" w:rsidP="00037E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37E00">
        <w:rPr>
          <w:b/>
          <w:color w:val="000000"/>
          <w:lang w:val="tt-RU"/>
        </w:rPr>
        <w:t xml:space="preserve"> </w:t>
      </w:r>
      <w:proofErr w:type="spellStart"/>
      <w:r w:rsidRPr="00037E00">
        <w:rPr>
          <w:b/>
          <w:color w:val="000000"/>
        </w:rPr>
        <w:t>муниципаль</w:t>
      </w:r>
      <w:proofErr w:type="spellEnd"/>
      <w:r w:rsidRPr="00037E00">
        <w:rPr>
          <w:b/>
          <w:color w:val="000000"/>
        </w:rPr>
        <w:t xml:space="preserve"> бюджет </w:t>
      </w:r>
      <w:r w:rsidRPr="00037E00">
        <w:rPr>
          <w:b/>
          <w:color w:val="000000"/>
          <w:lang w:val="tt-RU"/>
        </w:rPr>
        <w:t>гомуми белем учре</w:t>
      </w:r>
      <w:proofErr w:type="spellStart"/>
      <w:r w:rsidRPr="00037E00">
        <w:rPr>
          <w:b/>
          <w:color w:val="000000"/>
        </w:rPr>
        <w:t>ждениесе</w:t>
      </w:r>
      <w:proofErr w:type="spellEnd"/>
    </w:p>
    <w:p w:rsidR="00EE5955" w:rsidRPr="00037E00" w:rsidRDefault="00037E00" w:rsidP="00EE5955">
      <w:pPr>
        <w:pStyle w:val="a3"/>
        <w:shd w:val="clear" w:color="auto" w:fill="FFFFFF"/>
        <w:spacing w:line="360" w:lineRule="auto"/>
        <w:jc w:val="center"/>
        <w:rPr>
          <w:b/>
          <w:color w:val="000000"/>
          <w:lang w:val="tt-RU"/>
        </w:rPr>
      </w:pPr>
      <w:r w:rsidRPr="00037E00">
        <w:rPr>
          <w:b/>
          <w:color w:val="000000"/>
        </w:rPr>
        <w:t xml:space="preserve"> </w:t>
      </w:r>
      <w:r w:rsidR="003E0E01" w:rsidRPr="00037E00">
        <w:rPr>
          <w:b/>
          <w:color w:val="000000"/>
        </w:rPr>
        <w:t xml:space="preserve">«Муса </w:t>
      </w:r>
      <w:proofErr w:type="spellStart"/>
      <w:r w:rsidR="003E0E01" w:rsidRPr="00037E00">
        <w:rPr>
          <w:b/>
          <w:color w:val="000000"/>
        </w:rPr>
        <w:t>Җәлил</w:t>
      </w:r>
      <w:proofErr w:type="spellEnd"/>
      <w:r w:rsidR="00EE5955" w:rsidRPr="00037E00">
        <w:rPr>
          <w:b/>
          <w:color w:val="000000"/>
        </w:rPr>
        <w:t xml:space="preserve"> </w:t>
      </w:r>
      <w:proofErr w:type="spellStart"/>
      <w:r w:rsidR="00EE5955" w:rsidRPr="00037E00">
        <w:rPr>
          <w:b/>
          <w:color w:val="000000"/>
        </w:rPr>
        <w:t>шигырьләрен</w:t>
      </w:r>
      <w:proofErr w:type="spellEnd"/>
      <w:r w:rsidR="00EE5955" w:rsidRPr="00037E00">
        <w:rPr>
          <w:b/>
          <w:color w:val="000000"/>
        </w:rPr>
        <w:t xml:space="preserve"> </w:t>
      </w:r>
      <w:proofErr w:type="spellStart"/>
      <w:r w:rsidR="00EE5955" w:rsidRPr="00037E00">
        <w:rPr>
          <w:b/>
          <w:color w:val="000000"/>
        </w:rPr>
        <w:t>туган</w:t>
      </w:r>
      <w:proofErr w:type="spellEnd"/>
      <w:r w:rsidR="00EE5955" w:rsidRPr="00037E00">
        <w:rPr>
          <w:b/>
          <w:color w:val="000000"/>
        </w:rPr>
        <w:t xml:space="preserve"> </w:t>
      </w:r>
      <w:proofErr w:type="spellStart"/>
      <w:r w:rsidR="00EE5955" w:rsidRPr="00037E00">
        <w:rPr>
          <w:b/>
          <w:color w:val="000000"/>
        </w:rPr>
        <w:t>телемд</w:t>
      </w:r>
      <w:proofErr w:type="spellEnd"/>
      <w:r w:rsidR="00EE5955" w:rsidRPr="00037E00">
        <w:rPr>
          <w:b/>
          <w:color w:val="000000"/>
          <w:lang w:val="tt-RU"/>
        </w:rPr>
        <w:t>ә сөйлим</w:t>
      </w:r>
      <w:r w:rsidR="00EE5955" w:rsidRPr="00037E00">
        <w:rPr>
          <w:b/>
          <w:color w:val="000000"/>
        </w:rPr>
        <w:t>»</w:t>
      </w:r>
      <w:r w:rsidR="00EE5955" w:rsidRPr="00037E00">
        <w:rPr>
          <w:b/>
          <w:color w:val="000000"/>
          <w:lang w:val="tt-RU"/>
        </w:rPr>
        <w:t xml:space="preserve"> </w:t>
      </w:r>
      <w:proofErr w:type="spellStart"/>
      <w:r w:rsidR="00EE5955" w:rsidRPr="00037E00">
        <w:rPr>
          <w:b/>
          <w:color w:val="000000"/>
        </w:rPr>
        <w:t>видеомарафон</w:t>
      </w:r>
      <w:proofErr w:type="spellEnd"/>
      <w:r>
        <w:rPr>
          <w:b/>
          <w:color w:val="000000"/>
          <w:lang w:val="tt-RU"/>
        </w:rPr>
        <w:t xml:space="preserve">ы </w:t>
      </w:r>
      <w:proofErr w:type="spellStart"/>
      <w:r>
        <w:rPr>
          <w:b/>
          <w:color w:val="000000"/>
        </w:rPr>
        <w:t>буенча</w:t>
      </w:r>
      <w:proofErr w:type="spellEnd"/>
      <w:r>
        <w:rPr>
          <w:b/>
          <w:color w:val="000000"/>
        </w:rPr>
        <w:t xml:space="preserve"> </w:t>
      </w:r>
      <w:r w:rsidR="00EE5955" w:rsidRPr="00037E00">
        <w:rPr>
          <w:b/>
          <w:color w:val="000000"/>
        </w:rPr>
        <w:t xml:space="preserve"> </w:t>
      </w:r>
      <w:proofErr w:type="spellStart"/>
      <w:r w:rsidR="00EE5955" w:rsidRPr="00037E00">
        <w:rPr>
          <w:b/>
          <w:color w:val="000000"/>
        </w:rPr>
        <w:t>хисап</w:t>
      </w:r>
      <w:proofErr w:type="spellEnd"/>
      <w:r w:rsidR="00EE5955" w:rsidRPr="00037E00">
        <w:rPr>
          <w:b/>
          <w:color w:val="000000"/>
        </w:rPr>
        <w:t>.</w:t>
      </w:r>
    </w:p>
    <w:p w:rsidR="008D3CFD" w:rsidRDefault="00EE5955" w:rsidP="003E0E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  <w:r w:rsidR="008D3CFD">
        <w:rPr>
          <w:color w:val="000000"/>
          <w:lang w:val="tt-RU"/>
        </w:rPr>
        <w:t xml:space="preserve">Дөнья әдәбияты тарихында иҗатлары белән исемнәрен мәңгелек данга күмгән </w:t>
      </w:r>
      <w:r w:rsidRPr="00274A31">
        <w:rPr>
          <w:color w:val="000000"/>
          <w:lang w:val="tt-RU"/>
        </w:rPr>
        <w:t xml:space="preserve"> </w:t>
      </w:r>
      <w:r w:rsidR="008D3CFD">
        <w:rPr>
          <w:color w:val="000000"/>
          <w:lang w:val="tt-RU"/>
        </w:rPr>
        <w:t>шагыйрьләр бар</w:t>
      </w:r>
      <w:r w:rsidRPr="00274A31">
        <w:rPr>
          <w:color w:val="000000"/>
          <w:lang w:val="tt-RU"/>
        </w:rPr>
        <w:t>. Әмма фашист лагерьларында язылган шигырьләр</w:t>
      </w:r>
      <w:r w:rsidR="008D3CFD">
        <w:rPr>
          <w:color w:val="000000"/>
          <w:lang w:val="tt-RU"/>
        </w:rPr>
        <w:t>е</w:t>
      </w:r>
      <w:r w:rsidRPr="00274A31">
        <w:rPr>
          <w:color w:val="000000"/>
          <w:lang w:val="tt-RU"/>
        </w:rPr>
        <w:t xml:space="preserve"> һәм җырлар</w:t>
      </w:r>
      <w:r w:rsidR="008D3CFD">
        <w:rPr>
          <w:color w:val="000000"/>
          <w:lang w:val="tt-RU"/>
        </w:rPr>
        <w:t>ы</w:t>
      </w:r>
      <w:r w:rsidRPr="00274A31">
        <w:rPr>
          <w:color w:val="000000"/>
          <w:lang w:val="tt-RU"/>
        </w:rPr>
        <w:t xml:space="preserve"> белән исемен м</w:t>
      </w:r>
      <w:r w:rsidR="008D3CFD">
        <w:rPr>
          <w:color w:val="000000"/>
          <w:lang w:val="tt-RU"/>
        </w:rPr>
        <w:t xml:space="preserve">әңгеләштергән Муса Җәлил </w:t>
      </w:r>
      <w:r w:rsidRPr="00274A31">
        <w:rPr>
          <w:color w:val="000000"/>
          <w:lang w:val="tt-RU"/>
        </w:rPr>
        <w:t xml:space="preserve">кебек </w:t>
      </w:r>
      <w:r w:rsidR="00037E00">
        <w:rPr>
          <w:color w:val="000000"/>
          <w:lang w:val="tt-RU"/>
        </w:rPr>
        <w:t>герой-</w:t>
      </w:r>
      <w:r w:rsidR="008D3CFD">
        <w:rPr>
          <w:color w:val="000000"/>
          <w:lang w:val="tt-RU"/>
        </w:rPr>
        <w:t>шагыйр</w:t>
      </w:r>
      <w:r w:rsidR="008D3CFD" w:rsidRPr="008D3CFD">
        <w:rPr>
          <w:color w:val="000000"/>
          <w:lang w:val="tt-RU"/>
        </w:rPr>
        <w:t>ь</w:t>
      </w:r>
      <w:r w:rsidR="008D3CFD">
        <w:rPr>
          <w:color w:val="000000"/>
          <w:lang w:val="tt-RU"/>
        </w:rPr>
        <w:t xml:space="preserve">ләр </w:t>
      </w:r>
      <w:r w:rsidR="00037E00">
        <w:rPr>
          <w:color w:val="000000"/>
          <w:lang w:val="tt-RU"/>
        </w:rPr>
        <w:t>бик аз.</w:t>
      </w:r>
      <w:r w:rsidRPr="00274A31">
        <w:rPr>
          <w:color w:val="000000"/>
          <w:lang w:val="tt-RU"/>
        </w:rPr>
        <w:t xml:space="preserve"> </w:t>
      </w:r>
      <w:r w:rsidRPr="00C95315">
        <w:rPr>
          <w:color w:val="000000"/>
          <w:lang w:val="tt-RU"/>
        </w:rPr>
        <w:t>Бөек шагыйрьнең гуманизм һәм батырлык белән сугарылга</w:t>
      </w:r>
      <w:r w:rsidR="008D3CFD">
        <w:rPr>
          <w:color w:val="000000"/>
          <w:lang w:val="tt-RU"/>
        </w:rPr>
        <w:t xml:space="preserve">н шигырьләрендә бер генә буын </w:t>
      </w:r>
      <w:r w:rsidRPr="00C95315">
        <w:rPr>
          <w:color w:val="000000"/>
          <w:lang w:val="tt-RU"/>
        </w:rPr>
        <w:t xml:space="preserve"> тәрбиялән</w:t>
      </w:r>
      <w:r w:rsidR="008D3CFD">
        <w:rPr>
          <w:color w:val="000000"/>
          <w:lang w:val="tt-RU"/>
        </w:rPr>
        <w:t>мә</w:t>
      </w:r>
      <w:r w:rsidRPr="00C95315">
        <w:rPr>
          <w:color w:val="000000"/>
          <w:lang w:val="tt-RU"/>
        </w:rPr>
        <w:t>гән. Муса Җәлилнең югары кешелек идеаллары белән рухланган һәм кешеләрг</w:t>
      </w:r>
      <w:r w:rsidR="008D3CFD">
        <w:rPr>
          <w:color w:val="000000"/>
          <w:lang w:val="tt-RU"/>
        </w:rPr>
        <w:t xml:space="preserve">ә кайнар мәхәббәт белән </w:t>
      </w:r>
      <w:r w:rsidR="00037E00">
        <w:rPr>
          <w:color w:val="000000"/>
          <w:lang w:val="tt-RU"/>
        </w:rPr>
        <w:t>сугарылган</w:t>
      </w:r>
      <w:r w:rsidR="008D3CFD">
        <w:rPr>
          <w:color w:val="000000"/>
          <w:lang w:val="tt-RU"/>
        </w:rPr>
        <w:t xml:space="preserve"> п</w:t>
      </w:r>
      <w:r w:rsidRPr="00C95315">
        <w:rPr>
          <w:color w:val="000000"/>
          <w:lang w:val="tt-RU"/>
        </w:rPr>
        <w:t>оэзия</w:t>
      </w:r>
      <w:r w:rsidR="008D3CFD">
        <w:rPr>
          <w:color w:val="000000"/>
          <w:lang w:val="tt-RU"/>
        </w:rPr>
        <w:t>се</w:t>
      </w:r>
      <w:r w:rsidRPr="00C95315">
        <w:rPr>
          <w:color w:val="000000"/>
          <w:lang w:val="tt-RU"/>
        </w:rPr>
        <w:t xml:space="preserve"> миллионлаган йөрәк</w:t>
      </w:r>
      <w:r w:rsidR="008D3CFD">
        <w:rPr>
          <w:color w:val="000000"/>
          <w:lang w:val="tt-RU"/>
        </w:rPr>
        <w:t xml:space="preserve">ләргә юл тапкан. </w:t>
      </w:r>
      <w:r w:rsidRPr="00C95315">
        <w:rPr>
          <w:color w:val="000000"/>
          <w:lang w:val="tt-RU"/>
        </w:rPr>
        <w:t>Шагыйрьне туган якларында гына түгел, Европада, Америкада һәм Азиядә дә беләләр һәм хөрмәт итәләр. Җәлилнең дистәләрчә телгә тәрҗемә ителгән ши</w:t>
      </w:r>
      <w:r w:rsidR="008D3CFD">
        <w:rPr>
          <w:color w:val="000000"/>
          <w:lang w:val="tt-RU"/>
        </w:rPr>
        <w:t>гырьләре бөтен дөнья буйлап оча</w:t>
      </w:r>
      <w:r w:rsidRPr="00C95315">
        <w:rPr>
          <w:color w:val="000000"/>
          <w:lang w:val="tt-RU"/>
        </w:rPr>
        <w:t xml:space="preserve">. </w:t>
      </w:r>
    </w:p>
    <w:p w:rsidR="00085E34" w:rsidRDefault="0085316F" w:rsidP="00085E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4F4F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r w:rsidR="00085E34" w:rsidRP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алаларда бөек шагыйребез </w:t>
      </w:r>
      <w:r w:rsidR="00085E34" w:rsidRPr="00085E3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Советлар Союзы Герое, татар шагыйре Муса Җәлил </w:t>
      </w:r>
      <w:r w:rsidR="00085E34" w:rsidRP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белән горурлану хисе уяту, аның иҗаты турында яшь  буынны мәгълүматлы итү,  </w:t>
      </w:r>
      <w:r w:rsidR="00085E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шигыр</w:t>
      </w:r>
      <w:r w:rsidR="00085E34" w:rsidRPr="00085E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</w:t>
      </w:r>
      <w:r w:rsidR="00085E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ләренә карата </w:t>
      </w:r>
      <w:r w:rsidR="00085E34" w:rsidRPr="00085E34">
        <w:rPr>
          <w:rFonts w:ascii="Times New Roman" w:hAnsi="Times New Roman" w:cs="Times New Roman"/>
          <w:color w:val="000000"/>
          <w:sz w:val="24"/>
          <w:szCs w:val="24"/>
          <w:lang w:val="tt-RU"/>
        </w:rPr>
        <w:t>кызыксыну уяту</w:t>
      </w:r>
      <w:r w:rsidR="00085E34"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="00085E34" w:rsidRP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туган </w:t>
      </w:r>
      <w:r w:rsidR="00085E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илебез белән горурлану хисе</w:t>
      </w:r>
      <w:r w:rsidR="00085E34" w:rsidRP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тәрбияләү</w:t>
      </w:r>
      <w:r w:rsidR="00085E34" w:rsidRPr="00085E3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шигъри сүзнең матурлыгын һәм сәнгатен үстерү максатыннан </w:t>
      </w:r>
      <w:r w:rsidR="00085E3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үткәрелгән </w:t>
      </w:r>
      <w:r w:rsidR="00085E34" w:rsidRPr="00085E3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Зәй шәһәре 2 нче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урта гомуми белем мәктәбендә</w:t>
      </w:r>
      <w:r w:rsidR="00085E34" w:rsidRPr="00085E3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«Муса Җәлил шигырьләрен туган телемдә сөйлим» дип исемләнгән видеомарафонның муниципаль этабына йомгак ясалды.</w:t>
      </w:r>
    </w:p>
    <w:p w:rsidR="00D541A3" w:rsidRDefault="00B2271D" w:rsidP="00FD7E9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lang w:val="tt-RU"/>
        </w:rPr>
      </w:pPr>
      <w:r>
        <w:rPr>
          <w:color w:val="000000"/>
          <w:lang w:val="tt-RU"/>
        </w:rPr>
        <w:t>Муниципал</w:t>
      </w:r>
      <w:r w:rsidRPr="00B2271D">
        <w:rPr>
          <w:color w:val="000000"/>
          <w:lang w:val="tt-RU"/>
        </w:rPr>
        <w:t>ь</w:t>
      </w:r>
      <w:r w:rsidR="00D541A3">
        <w:rPr>
          <w:color w:val="000000"/>
          <w:lang w:val="tt-RU"/>
        </w:rPr>
        <w:t xml:space="preserve"> этапт</w:t>
      </w:r>
      <w:r>
        <w:rPr>
          <w:color w:val="000000"/>
          <w:lang w:val="tt-RU"/>
        </w:rPr>
        <w:t>а авыл һәм шәһәр мәктәпләрендә</w:t>
      </w:r>
      <w:r w:rsidR="00D541A3">
        <w:rPr>
          <w:color w:val="000000"/>
          <w:lang w:val="tt-RU"/>
        </w:rPr>
        <w:t>, балалар бакчаларында үткәрелгән шигыр</w:t>
      </w:r>
      <w:r w:rsidR="00D541A3" w:rsidRPr="00D541A3">
        <w:rPr>
          <w:color w:val="000000"/>
          <w:lang w:val="tt-RU"/>
        </w:rPr>
        <w:t>ь</w:t>
      </w:r>
      <w:r w:rsidR="00D541A3">
        <w:rPr>
          <w:color w:val="000000"/>
          <w:lang w:val="tt-RU"/>
        </w:rPr>
        <w:t xml:space="preserve"> конкурсының</w:t>
      </w:r>
      <w:r>
        <w:rPr>
          <w:color w:val="000000"/>
          <w:lang w:val="tt-RU"/>
        </w:rPr>
        <w:t xml:space="preserve"> җиңүчеләр</w:t>
      </w:r>
      <w:r w:rsidR="00D541A3">
        <w:rPr>
          <w:color w:val="000000"/>
          <w:lang w:val="tt-RU"/>
        </w:rPr>
        <w:t>е</w:t>
      </w:r>
      <w:r>
        <w:rPr>
          <w:color w:val="000000"/>
          <w:lang w:val="tt-RU"/>
        </w:rPr>
        <w:t xml:space="preserve"> катнашты.</w:t>
      </w:r>
    </w:p>
    <w:p w:rsidR="00274A31" w:rsidRPr="00211ABE" w:rsidRDefault="00EE5955" w:rsidP="00FD7E9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lang w:val="tt-RU"/>
        </w:rPr>
      </w:pPr>
      <w:r w:rsidRPr="003E0E01">
        <w:rPr>
          <w:color w:val="000000"/>
          <w:lang w:val="tt-RU"/>
        </w:rPr>
        <w:t>Марафон</w:t>
      </w:r>
      <w:r w:rsidR="003E0E01" w:rsidRPr="003E0E01">
        <w:rPr>
          <w:color w:val="000000"/>
          <w:lang w:val="tt-RU"/>
        </w:rPr>
        <w:t xml:space="preserve"> </w:t>
      </w:r>
      <w:r w:rsidR="003E0E01">
        <w:rPr>
          <w:color w:val="000000"/>
          <w:lang w:val="tt-RU"/>
        </w:rPr>
        <w:t>5</w:t>
      </w:r>
      <w:r w:rsidRPr="003E0E01">
        <w:rPr>
          <w:color w:val="000000"/>
          <w:lang w:val="tt-RU"/>
        </w:rPr>
        <w:t xml:space="preserve"> яшьтән </w:t>
      </w:r>
      <w:r w:rsidR="003E0E01">
        <w:rPr>
          <w:color w:val="000000"/>
          <w:lang w:val="tt-RU"/>
        </w:rPr>
        <w:t xml:space="preserve"> 18 яш</w:t>
      </w:r>
      <w:r w:rsidR="003E0E01" w:rsidRPr="003E0E01">
        <w:rPr>
          <w:color w:val="000000"/>
          <w:lang w:val="tt-RU"/>
        </w:rPr>
        <w:t>ь</w:t>
      </w:r>
      <w:r w:rsidR="003E0E01">
        <w:rPr>
          <w:color w:val="000000"/>
          <w:lang w:val="tt-RU"/>
        </w:rPr>
        <w:t xml:space="preserve">кә кадәр </w:t>
      </w:r>
      <w:r w:rsidRPr="003E0E01">
        <w:rPr>
          <w:color w:val="000000"/>
          <w:lang w:val="tt-RU"/>
        </w:rPr>
        <w:t xml:space="preserve"> барлык </w:t>
      </w:r>
      <w:r w:rsidR="003E0E01">
        <w:rPr>
          <w:color w:val="000000"/>
          <w:lang w:val="tt-RU"/>
        </w:rPr>
        <w:t xml:space="preserve">укучылар </w:t>
      </w:r>
      <w:r w:rsidRPr="003E0E01">
        <w:rPr>
          <w:color w:val="000000"/>
          <w:lang w:val="tt-RU"/>
        </w:rPr>
        <w:t xml:space="preserve"> өчен үткәрелде. Һәр катнашучы шагыйрьнең бер әсәр</w:t>
      </w:r>
      <w:r w:rsidR="003E0E01" w:rsidRPr="003E0E01">
        <w:rPr>
          <w:color w:val="000000"/>
          <w:lang w:val="tt-RU"/>
        </w:rPr>
        <w:t xml:space="preserve">ен </w:t>
      </w:r>
      <w:r w:rsidR="00FD7E99">
        <w:rPr>
          <w:color w:val="000000"/>
          <w:lang w:val="tt-RU"/>
        </w:rPr>
        <w:t>татар, рус яки</w:t>
      </w:r>
      <w:r w:rsidR="003E0E01">
        <w:rPr>
          <w:color w:val="000000"/>
          <w:lang w:val="tt-RU"/>
        </w:rPr>
        <w:t xml:space="preserve">  дөнья халыклары телләрендә </w:t>
      </w:r>
      <w:r w:rsidR="003E0E01" w:rsidRPr="003E0E01">
        <w:rPr>
          <w:color w:val="000000"/>
          <w:lang w:val="tt-RU"/>
        </w:rPr>
        <w:t>уку мөмкинлегенә ия булды</w:t>
      </w:r>
      <w:r w:rsidR="003E0E01">
        <w:rPr>
          <w:color w:val="000000"/>
          <w:lang w:val="tt-RU"/>
        </w:rPr>
        <w:t xml:space="preserve">. Марафонда “Уймак кыз”, “Алтынчәч” балалар бакчалары, </w:t>
      </w:r>
      <w:r w:rsidRPr="003E0E01">
        <w:rPr>
          <w:color w:val="000000"/>
          <w:lang w:val="tt-RU"/>
        </w:rPr>
        <w:t xml:space="preserve"> </w:t>
      </w:r>
      <w:r w:rsidR="00C95315">
        <w:rPr>
          <w:color w:val="000000"/>
          <w:lang w:val="tt-RU"/>
        </w:rPr>
        <w:t>барлык шәһәр</w:t>
      </w:r>
      <w:r w:rsidR="003E0E01">
        <w:rPr>
          <w:color w:val="000000"/>
          <w:lang w:val="tt-RU"/>
        </w:rPr>
        <w:t xml:space="preserve"> мәктәпләре, Р.Ш</w:t>
      </w:r>
      <w:r w:rsidRPr="003E0E01">
        <w:rPr>
          <w:color w:val="000000"/>
          <w:lang w:val="tt-RU"/>
        </w:rPr>
        <w:t>. Фәрдиев исемендәге Татар гимназиясе, авыл мәктәпләре</w:t>
      </w:r>
      <w:r w:rsidR="00C95315">
        <w:rPr>
          <w:color w:val="000000"/>
          <w:lang w:val="tt-RU"/>
        </w:rPr>
        <w:t xml:space="preserve">ннән </w:t>
      </w:r>
      <w:r w:rsidRPr="003E0E01">
        <w:rPr>
          <w:color w:val="000000"/>
          <w:lang w:val="tt-RU"/>
        </w:rPr>
        <w:t>Александровка бистәсе</w:t>
      </w:r>
      <w:r w:rsidR="003E0E01">
        <w:rPr>
          <w:color w:val="000000"/>
          <w:lang w:val="tt-RU"/>
        </w:rPr>
        <w:t>, Сарсаз-Багряж, Чыбыклы, Кәде</w:t>
      </w:r>
      <w:r w:rsidRPr="003E0E01">
        <w:rPr>
          <w:color w:val="000000"/>
          <w:lang w:val="tt-RU"/>
        </w:rPr>
        <w:t>р</w:t>
      </w:r>
      <w:r w:rsidR="003E0E01">
        <w:rPr>
          <w:color w:val="000000"/>
          <w:lang w:val="tt-RU"/>
        </w:rPr>
        <w:t>, Югары Мәле</w:t>
      </w:r>
      <w:r w:rsidRPr="003E0E01">
        <w:rPr>
          <w:color w:val="000000"/>
          <w:lang w:val="tt-RU"/>
        </w:rPr>
        <w:t>м, Бохарай</w:t>
      </w:r>
      <w:r w:rsidR="003E0E01">
        <w:rPr>
          <w:color w:val="000000"/>
          <w:lang w:val="tt-RU"/>
        </w:rPr>
        <w:t xml:space="preserve">, </w:t>
      </w:r>
      <w:r w:rsidRPr="003E0E01">
        <w:rPr>
          <w:color w:val="000000"/>
          <w:lang w:val="tt-RU"/>
        </w:rPr>
        <w:t xml:space="preserve"> Югары Шепкә</w:t>
      </w:r>
      <w:r w:rsidR="003E0E01">
        <w:rPr>
          <w:color w:val="000000"/>
          <w:lang w:val="tt-RU"/>
        </w:rPr>
        <w:t>, Түбән Би</w:t>
      </w:r>
      <w:r w:rsidRPr="003E0E01">
        <w:rPr>
          <w:color w:val="000000"/>
          <w:lang w:val="tt-RU"/>
        </w:rPr>
        <w:t xml:space="preserve">ш </w:t>
      </w:r>
      <w:r w:rsidR="003E0E01">
        <w:rPr>
          <w:color w:val="000000"/>
          <w:lang w:val="tt-RU"/>
        </w:rPr>
        <w:t>мәктәпләре актив катнашты.</w:t>
      </w:r>
      <w:r w:rsidR="00211ABE">
        <w:rPr>
          <w:color w:val="000000"/>
          <w:lang w:val="tt-RU"/>
        </w:rPr>
        <w:t xml:space="preserve"> Барлыгы 66 видеояз</w:t>
      </w:r>
      <w:r w:rsidR="00211ABE" w:rsidRPr="00211ABE">
        <w:rPr>
          <w:color w:val="000000"/>
          <w:lang w:val="tt-RU"/>
        </w:rPr>
        <w:t xml:space="preserve">ма </w:t>
      </w:r>
      <w:r w:rsidR="00211ABE">
        <w:rPr>
          <w:color w:val="000000"/>
          <w:lang w:val="tt-RU"/>
        </w:rPr>
        <w:t>каралды.</w:t>
      </w:r>
      <w:r w:rsidR="00211ABE" w:rsidRPr="00211ABE">
        <w:rPr>
          <w:color w:val="000000"/>
          <w:lang w:val="tt-RU"/>
        </w:rPr>
        <w:t xml:space="preserve"> </w:t>
      </w:r>
    </w:p>
    <w:p w:rsidR="00B2271D" w:rsidRDefault="00211ABE" w:rsidP="00B227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Муса </w:t>
      </w:r>
      <w:r w:rsidR="00274A31" w:rsidRP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Җәлил иҗат иткән шигырьләрне укучылар чын күңелдән  илһамланып башкардылар. Шагыйрьнең “Кызыл ромашка”, “Яшь ана” </w:t>
      </w:r>
      <w:r w:rsid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“Вәхшәт” </w:t>
      </w:r>
      <w:r w:rsidR="00274A31" w:rsidRP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кебек җанга үтеп керә торган  </w:t>
      </w:r>
      <w:r w:rsid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шигыр</w:t>
      </w:r>
      <w:r w:rsidR="00FD7E99" w:rsidRP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</w:t>
      </w:r>
      <w:r w:rsid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ләре өлкән сыйныф укучылары күңелен яуласа , “Маэмай”, “Сәгат</w:t>
      </w:r>
      <w:r w:rsidR="00FD7E99" w:rsidRP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</w:t>
      </w:r>
      <w:r w:rsid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="00037E0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“Карак песи” шигырьлә</w:t>
      </w:r>
      <w:r w:rsidR="00037E00" w:rsidRPr="00037E0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</w:t>
      </w:r>
      <w:r w:rsidR="00037E0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башлангыч сыйныф укучылары</w:t>
      </w:r>
      <w:r w:rsidR="00B227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күңеленә хуш килгән.</w:t>
      </w:r>
      <w:r w:rsidR="00B2271D"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val="tt-RU" w:eastAsia="ru-RU"/>
        </w:rPr>
        <w:t xml:space="preserve"> </w:t>
      </w:r>
      <w:r w:rsidR="00274A31" w:rsidRPr="00FD7E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Сугыш  чорында күпме авырлыклар күрүенә карамастан, Муса Җәлилнең күңел төшенкелегенә бирелмәве, үз Ватанының герой улы булуы, концлагерьда вакытта авыр шартларда мәңге үлмәс, мәгънәле шигырьләр язуы экраннарда чагылдырылган сурәтләр аша тасвирланды.</w:t>
      </w:r>
    </w:p>
    <w:p w:rsidR="00B2271D" w:rsidRPr="00B2271D" w:rsidRDefault="00B2271D" w:rsidP="00B227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71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«Муса Җәлил шигырьләрен туган телемдә сөйлим» </w:t>
      </w:r>
      <w:r w:rsidRPr="00B2271D">
        <w:rPr>
          <w:rFonts w:ascii="Times New Roman" w:hAnsi="Times New Roman" w:cs="Times New Roman"/>
          <w:sz w:val="24"/>
          <w:szCs w:val="24"/>
          <w:lang w:val="tt-RU"/>
        </w:rPr>
        <w:t>видеомарафонын</w:t>
      </w:r>
      <w:r w:rsidRPr="00B227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ың нәтиҗәләре түбәндәгечә:</w:t>
      </w:r>
    </w:p>
    <w:p w:rsidR="00D541A3" w:rsidRPr="00D541A3" w:rsidRDefault="00B2271D" w:rsidP="00D541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Балалар бакчалары </w:t>
      </w:r>
      <w:r w:rsidR="00D541A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буенча.</w:t>
      </w:r>
    </w:p>
    <w:p w:rsidR="00D541A3" w:rsidRPr="00D541A3" w:rsidRDefault="00D541A3" w:rsidP="00B227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урын-Токранова Дар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я, “Лишь была бы волюшка” шигыре, “Алтынчәч”; </w:t>
      </w:r>
    </w:p>
    <w:p w:rsidR="00D541A3" w:rsidRDefault="00D541A3" w:rsidP="00B227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урын-Рамазанов Сөләйман, “Чәчәкләр” шигыре, “Алтынчәч”;</w:t>
      </w:r>
    </w:p>
    <w:p w:rsidR="00D541A3" w:rsidRPr="00D541A3" w:rsidRDefault="00D541A3" w:rsidP="00B227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Семагина Ева, “Красная ромашка” шигыре, “Уймак кыз”;</w:t>
      </w:r>
    </w:p>
    <w:p w:rsid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 Ершова Арина, “Клятва” шигыре, “Уймак кыз”;</w:t>
      </w:r>
    </w:p>
    <w:p w:rsid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Алексеева Дарья, “Победа” шигыре, “Уймак кыз”.</w:t>
      </w:r>
    </w:p>
    <w:p w:rsidR="00D541A3" w:rsidRPr="00D541A3" w:rsidRDefault="00D541A3" w:rsidP="00D541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Авыл мәктәпләре буенча.</w:t>
      </w:r>
    </w:p>
    <w:p w:rsid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Башлангыч сыйныфлар арасында:</w:t>
      </w:r>
    </w:p>
    <w:p w:rsid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 Миннегалиева Зарина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Равилевна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“Күршеләр”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шигыре, 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Кадер мәктәбе;</w:t>
      </w:r>
    </w:p>
    <w:p w:rsid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 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Шигапов Алмаз Илгизәрович, “Вәхшәт”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шигыре,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Түбән Биш мәктәбе;</w:t>
      </w:r>
    </w:p>
    <w:p w:rsidR="00D541A3" w:rsidRDefault="00D541A3" w:rsidP="00D54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</w:t>
      </w: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Бадертдинова София Айдаровна, “Дару” шигыре, Югары Шепкә;</w:t>
      </w:r>
    </w:p>
    <w:p w:rsidR="000E1023" w:rsidRPr="00D541A3" w:rsidRDefault="000E1023" w:rsidP="00D541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                          Калинова Карина Руслановна, “Беренче дәрес” шигыре, Татар гимназиясе.</w:t>
      </w:r>
    </w:p>
    <w:p w:rsid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541A3" w:rsidRP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5-11 сыйныфлар арасында:</w:t>
      </w:r>
    </w:p>
    <w:p w:rsid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 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Юнысова Ләйсән Рафис кызы, “Хәдичә”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шигыре, 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“Бигеш мәктәбе;</w:t>
      </w:r>
    </w:p>
    <w:p w:rsidR="00D541A3" w:rsidRPr="000E102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 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Карабашева Диана Николаевна, “Яшь ана”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шигыре,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Сарсаз-Баграж мәктәбе;</w:t>
      </w:r>
    </w:p>
    <w:p w:rsidR="000E1023" w:rsidRDefault="00D541A3" w:rsidP="00D54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</w:t>
      </w:r>
      <w:r w:rsidR="000E10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Танчук Анастасия Михайловна, “О героизме” шигыре, Новоспасс мәктәбе;</w:t>
      </w:r>
    </w:p>
    <w:p w:rsidR="00D541A3" w:rsidRDefault="000E1023" w:rsidP="00D54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r w:rsidR="00D541A3"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III</w:t>
      </w:r>
      <w:r w:rsid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Ионова Олеся Владимировна, “О героизме” шигыре, Ал.Слобода мәктәбе;</w:t>
      </w:r>
    </w:p>
    <w:p w:rsidR="000E1023" w:rsidRDefault="000E1023" w:rsidP="00D54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</w:t>
      </w:r>
      <w:r w:rsidR="000375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Исрафилова Азалия, “Бакчачы” шигыре, Түбән Биш мәктәбе.</w:t>
      </w:r>
    </w:p>
    <w:p w:rsidR="00D541A3" w:rsidRPr="00D541A3" w:rsidRDefault="00D541A3" w:rsidP="00D541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541A3" w:rsidRPr="00D541A3" w:rsidRDefault="00D541A3" w:rsidP="00D541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Шәһәр </w:t>
      </w:r>
      <w:r w:rsidRPr="00D541A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мәктәпләре буенча.</w:t>
      </w:r>
    </w:p>
    <w:p w:rsid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Башлангыч сыйныфлар арасында:</w:t>
      </w:r>
    </w:p>
    <w:p w:rsid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 </w:t>
      </w:r>
      <w:r w:rsidR="000375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Шарапова Ралина, “Маэмай”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шигыре, </w:t>
      </w:r>
      <w:r w:rsidR="000375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 нче мәктәп;</w:t>
      </w:r>
    </w:p>
    <w:p w:rsidR="00D541A3" w:rsidRDefault="00D541A3" w:rsidP="000375B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</w:t>
      </w:r>
      <w:r w:rsidR="000375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Иванов Әмир, “Сәгат</w:t>
      </w:r>
      <w:r w:rsidR="000375B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0375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шигыре,</w:t>
      </w:r>
      <w:r w:rsidR="000375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6 нчы мәктәп;</w:t>
      </w:r>
    </w:p>
    <w:p w:rsidR="000375B4" w:rsidRPr="00D91E43" w:rsidRDefault="000375B4" w:rsidP="00D91E4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</w:t>
      </w:r>
      <w:r w:rsid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Коронов Эдгар, “Смерть девушки” шигыре, 2 нче мәктәп;</w:t>
      </w:r>
    </w:p>
    <w:p w:rsidR="00D541A3" w:rsidRPr="00D541A3" w:rsidRDefault="00D541A3" w:rsidP="00D541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</w:t>
      </w: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</w:t>
      </w:r>
      <w:r w:rsidR="00D91E43" w:rsidRP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Гумерова Лилиана, “Сәгат</w:t>
      </w:r>
      <w:r w:rsidR="00D91E4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 шигыре, 2 нче мәктәп;</w:t>
      </w:r>
    </w:p>
    <w:p w:rsidR="00D91E43" w:rsidRDefault="00D91E43" w:rsidP="00D91E4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</w:t>
      </w:r>
      <w:r w:rsidRP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Хайруллина Камилә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“Карак песи” шигыре, 6 нчы мәктәп.</w:t>
      </w:r>
    </w:p>
    <w:p w:rsidR="00D541A3" w:rsidRPr="00D91E4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541A3" w:rsidRP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5-11 сыйныфлар арасында:</w:t>
      </w:r>
    </w:p>
    <w:p w:rsidR="00D541A3" w:rsidRDefault="00D541A3" w:rsidP="00D541A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 </w:t>
      </w:r>
      <w:r w:rsid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Пилясова Ангелина,  “Варварство”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шигыре, </w:t>
      </w:r>
      <w:r w:rsid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 нче мәктәп;</w:t>
      </w:r>
    </w:p>
    <w:p w:rsidR="00D91E43" w:rsidRDefault="00D541A3" w:rsidP="00D91E4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 </w:t>
      </w:r>
      <w:r w:rsid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Устю</w:t>
      </w:r>
      <w:proofErr w:type="spellStart"/>
      <w:r w:rsidR="00D91E4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жанина</w:t>
      </w:r>
      <w:proofErr w:type="spellEnd"/>
      <w:r w:rsidR="00D91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Владлена, </w:t>
      </w:r>
      <w:bookmarkStart w:id="0" w:name="_GoBack"/>
      <w:bookmarkEnd w:id="0"/>
      <w:r w:rsid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 нче мәктәп;</w:t>
      </w:r>
    </w:p>
    <w:p w:rsidR="00D541A3" w:rsidRDefault="00D91E43" w:rsidP="00D91E4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Ситникова Раилә Ринат кызы, “Варварство” шигыре, 1 нче мәктәп;</w:t>
      </w:r>
    </w:p>
    <w:p w:rsidR="00D541A3" w:rsidRDefault="00D541A3" w:rsidP="00D54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</w:t>
      </w:r>
      <w:r w:rsidRPr="00D54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урын-</w:t>
      </w:r>
      <w:r w:rsid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Денисов Никита Валерьевич, “Кызыл ромашка” шигыре, 3 нче мәктәп;</w:t>
      </w:r>
    </w:p>
    <w:p w:rsidR="00D91E43" w:rsidRDefault="00037E00" w:rsidP="00D91E4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</w:t>
      </w:r>
      <w:r w:rsid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Нуруллина Зарина,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“Карак песи” шигыре, </w:t>
      </w:r>
      <w:r w:rsidR="00D91E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 нче мәктәп</w:t>
      </w:r>
    </w:p>
    <w:p w:rsidR="00274A31" w:rsidRPr="00B2271D" w:rsidRDefault="00274A31" w:rsidP="00037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val="tt-RU" w:eastAsia="ru-RU"/>
        </w:rPr>
      </w:pPr>
      <w:r w:rsidRPr="00B227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B227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Муса </w:t>
      </w:r>
      <w:r w:rsidRPr="00B227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Җәлилнең тормышы җырга тиң. Җыр үлемсез булган кебек, аның шигырьләре, исеме дә үлемсез.Аның шигырьләре хәзерге яшь буынга тирән белем һәм тәрбия бирә, балаларыбызның</w:t>
      </w:r>
      <w:r w:rsidR="00B227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926C1D" w:rsidRPr="00B227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укучыларыбызның </w:t>
      </w:r>
      <w:r w:rsidRPr="00B227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Җәлил кебек курку белмәс, үз Ватанына тугры булган уллар һәм кызлар булып үсүендә зур роль уйный, татар булуыбыз белән горурланырга өйрәтә</w:t>
      </w:r>
      <w:r w:rsidR="00B227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6255AD" w:rsidRDefault="006255AD" w:rsidP="00C95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11ABE" w:rsidRDefault="00211ABE" w:rsidP="00C95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11ABE" w:rsidRPr="00211ABE" w:rsidRDefault="00211ABE" w:rsidP="00211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Милли мәс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әләләр буенча директор урынбасары   Р.Р.Забурдаева</w:t>
      </w:r>
    </w:p>
    <w:sectPr w:rsidR="00211ABE" w:rsidRPr="00211ABE" w:rsidSect="0019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4B1" w:rsidRDefault="00B344B1" w:rsidP="003E0E01">
      <w:pPr>
        <w:spacing w:after="0" w:line="240" w:lineRule="auto"/>
      </w:pPr>
      <w:r>
        <w:separator/>
      </w:r>
    </w:p>
  </w:endnote>
  <w:endnote w:type="continuationSeparator" w:id="0">
    <w:p w:rsidR="00B344B1" w:rsidRDefault="00B344B1" w:rsidP="003E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4B1" w:rsidRDefault="00B344B1" w:rsidP="003E0E01">
      <w:pPr>
        <w:spacing w:after="0" w:line="240" w:lineRule="auto"/>
      </w:pPr>
      <w:r>
        <w:separator/>
      </w:r>
    </w:p>
  </w:footnote>
  <w:footnote w:type="continuationSeparator" w:id="0">
    <w:p w:rsidR="00B344B1" w:rsidRDefault="00B344B1" w:rsidP="003E0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5AD"/>
    <w:rsid w:val="00001E47"/>
    <w:rsid w:val="000375B4"/>
    <w:rsid w:val="00037E00"/>
    <w:rsid w:val="00085E34"/>
    <w:rsid w:val="000E1023"/>
    <w:rsid w:val="001801AC"/>
    <w:rsid w:val="001935B1"/>
    <w:rsid w:val="001A1CF0"/>
    <w:rsid w:val="00211ABE"/>
    <w:rsid w:val="00274A31"/>
    <w:rsid w:val="003E0E01"/>
    <w:rsid w:val="004754ED"/>
    <w:rsid w:val="004C17FA"/>
    <w:rsid w:val="006255AD"/>
    <w:rsid w:val="006A1E16"/>
    <w:rsid w:val="0073393A"/>
    <w:rsid w:val="00774EC9"/>
    <w:rsid w:val="0085316F"/>
    <w:rsid w:val="00875568"/>
    <w:rsid w:val="008D3CFD"/>
    <w:rsid w:val="00926C1D"/>
    <w:rsid w:val="009808AB"/>
    <w:rsid w:val="009D5A27"/>
    <w:rsid w:val="00A14802"/>
    <w:rsid w:val="00B2271D"/>
    <w:rsid w:val="00B344B1"/>
    <w:rsid w:val="00C95315"/>
    <w:rsid w:val="00D541A3"/>
    <w:rsid w:val="00D91E43"/>
    <w:rsid w:val="00EE5955"/>
    <w:rsid w:val="00FD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5AD"/>
    <w:rPr>
      <w:b/>
      <w:bCs/>
    </w:rPr>
  </w:style>
  <w:style w:type="paragraph" w:styleId="a5">
    <w:name w:val="header"/>
    <w:basedOn w:val="a"/>
    <w:link w:val="a6"/>
    <w:uiPriority w:val="99"/>
    <w:unhideWhenUsed/>
    <w:rsid w:val="003E0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0E01"/>
  </w:style>
  <w:style w:type="paragraph" w:styleId="a7">
    <w:name w:val="footer"/>
    <w:basedOn w:val="a"/>
    <w:link w:val="a8"/>
    <w:uiPriority w:val="99"/>
    <w:unhideWhenUsed/>
    <w:rsid w:val="003E0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0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5F022-6935-4EAC-B082-A72046CF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Lenovo</cp:lastModifiedBy>
  <cp:revision>14</cp:revision>
  <dcterms:created xsi:type="dcterms:W3CDTF">2021-02-15T16:48:00Z</dcterms:created>
  <dcterms:modified xsi:type="dcterms:W3CDTF">2021-02-17T18:06:00Z</dcterms:modified>
</cp:coreProperties>
</file>